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7B" w:rsidRDefault="00464E7B" w:rsidP="009B57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9E0" w:rsidRDefault="009B575D" w:rsidP="009B5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E39E0">
        <w:rPr>
          <w:rFonts w:ascii="Times New Roman" w:hAnsi="Times New Roman" w:cs="Times New Roman"/>
          <w:b/>
          <w:sz w:val="28"/>
          <w:szCs w:val="28"/>
          <w:lang w:val="uk-UA"/>
        </w:rPr>
        <w:t>19 березня 2021 року відбулося І засідання новоутвореної обласної спостережної комісії.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6F2D" w:rsidRDefault="00576F2D" w:rsidP="009B5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F" w:rsidRDefault="009B575D" w:rsidP="009B5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7320E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обрано заступника голови обласної спостережної комісії – Коваленко Лілію Валентинівну, директор</w:t>
      </w:r>
      <w:r w:rsidR="00B459F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соціальної та сімейної політики Одеської обласної спостережної комісії</w:t>
      </w:r>
      <w:r w:rsidR="00E732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1F16" w:rsidRPr="00007B1D" w:rsidRDefault="002E1F16" w:rsidP="002E1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 w:eastAsia="ru-RU"/>
        </w:rPr>
        <w:t>Також на засіданні</w:t>
      </w:r>
      <w:r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  <w:lang w:eastAsia="ru-RU"/>
        </w:rPr>
        <w:t>затверджен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  <w:lang w:val="uk-UA" w:eastAsia="ru-RU"/>
        </w:rPr>
        <w:t>о</w:t>
      </w:r>
      <w:r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 план</w:t>
      </w:r>
      <w:r w:rsidRPr="00007B1D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proofErr w:type="spellStart"/>
      <w:r w:rsidRPr="00007B1D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роботи</w:t>
      </w:r>
      <w:proofErr w:type="spellEnd"/>
      <w:r w:rsidRPr="00007B1D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proofErr w:type="spellStart"/>
      <w:r w:rsidRPr="00007B1D">
        <w:rPr>
          <w:rFonts w:ascii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007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B1D">
        <w:rPr>
          <w:rFonts w:ascii="Times New Roman" w:hAnsi="Times New Roman" w:cs="Times New Roman"/>
          <w:sz w:val="28"/>
          <w:szCs w:val="28"/>
          <w:lang w:eastAsia="ru-RU"/>
        </w:rPr>
        <w:t>спостережної</w:t>
      </w:r>
      <w:proofErr w:type="spellEnd"/>
      <w:r w:rsidRPr="00007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B1D">
        <w:rPr>
          <w:rFonts w:ascii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007B1D">
        <w:rPr>
          <w:rFonts w:ascii="Times New Roman" w:hAnsi="Times New Roman" w:cs="Times New Roman"/>
          <w:sz w:val="28"/>
          <w:szCs w:val="28"/>
          <w:lang w:eastAsia="ru-RU"/>
        </w:rPr>
        <w:t xml:space="preserve"> на 2021 </w:t>
      </w:r>
      <w:proofErr w:type="spellStart"/>
      <w:r w:rsidRPr="00007B1D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007B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59F6" w:rsidRPr="006D2158" w:rsidRDefault="00B459F6" w:rsidP="00B459F6">
      <w:pPr>
        <w:suppressAutoHyphens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Пріоритетним завданням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обласної </w:t>
      </w:r>
      <w:r w:rsidRPr="00B4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спостережної комісії є організація та здійснення громадського контролю за дотриманням прав, основних свобод і законних інтересів засуджених осіб та осіб, звіл</w:t>
      </w:r>
      <w:r w:rsidR="00007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ьнених від відбування покарання, п</w:t>
      </w:r>
      <w:r w:rsidRPr="00B4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родовження співпраці з адміністраціями виправних установ, розташованих на території області, у виправленні і </w:t>
      </w:r>
      <w:proofErr w:type="spellStart"/>
      <w:r w:rsidRPr="00B4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ресоціалізації</w:t>
      </w:r>
      <w:proofErr w:type="spellEnd"/>
      <w:r w:rsidRPr="00B4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засуджених осіб, а також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6D21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координації</w:t>
      </w:r>
      <w:r w:rsidRPr="00B4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місцевих органів виконавчої влади з особами, умовно-достроково звільненими від відбування покарання, та надання допомоги у соціальній адаптації громадянам, звільненим з місць позбавлення волі та які прибули для постійного проживання до населених пунктів регіону. </w:t>
      </w:r>
    </w:p>
    <w:p w:rsidR="006E1DFF" w:rsidRDefault="006E1DFF" w:rsidP="006E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DFF" w:rsidRDefault="006E1DFF" w:rsidP="006E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DFF" w:rsidRDefault="006E1DFF" w:rsidP="006E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DFF" w:rsidRDefault="006E1DFF" w:rsidP="006E1D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DFF" w:rsidRDefault="006E1DFF" w:rsidP="006E1D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DFF" w:rsidRDefault="006E1DFF" w:rsidP="006E1D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DFF" w:rsidRDefault="006E1DFF" w:rsidP="006E1D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1DFF" w:rsidRDefault="006E1DFF" w:rsidP="006E1D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864"/>
    <w:multiLevelType w:val="hybridMultilevel"/>
    <w:tmpl w:val="8286C4AE"/>
    <w:lvl w:ilvl="0" w:tplc="FFB2F9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FE7BDA"/>
    <w:multiLevelType w:val="hybridMultilevel"/>
    <w:tmpl w:val="CAF233BC"/>
    <w:lvl w:ilvl="0" w:tplc="6212A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28"/>
    <w:rsid w:val="00007B1D"/>
    <w:rsid w:val="002376A5"/>
    <w:rsid w:val="002B5802"/>
    <w:rsid w:val="002E1F16"/>
    <w:rsid w:val="003E1410"/>
    <w:rsid w:val="004279B4"/>
    <w:rsid w:val="00464E7B"/>
    <w:rsid w:val="00576F2D"/>
    <w:rsid w:val="00613ED6"/>
    <w:rsid w:val="006B33A7"/>
    <w:rsid w:val="006D2158"/>
    <w:rsid w:val="006D446B"/>
    <w:rsid w:val="006D7215"/>
    <w:rsid w:val="006E1DFF"/>
    <w:rsid w:val="00896CFF"/>
    <w:rsid w:val="009B575D"/>
    <w:rsid w:val="009C47C4"/>
    <w:rsid w:val="00A94828"/>
    <w:rsid w:val="00B459F6"/>
    <w:rsid w:val="00CA3166"/>
    <w:rsid w:val="00E7320E"/>
    <w:rsid w:val="00E84BB0"/>
    <w:rsid w:val="00EE39E0"/>
    <w:rsid w:val="00F42842"/>
    <w:rsid w:val="00F51861"/>
    <w:rsid w:val="00FA0719"/>
    <w:rsid w:val="00FC173A"/>
    <w:rsid w:val="00FD20DB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47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47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2021-03-19T09:49:00Z</cp:lastPrinted>
  <dcterms:created xsi:type="dcterms:W3CDTF">2018-04-20T12:06:00Z</dcterms:created>
  <dcterms:modified xsi:type="dcterms:W3CDTF">2022-01-28T10:31:00Z</dcterms:modified>
</cp:coreProperties>
</file>