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95"/>
        <w:gridCol w:w="3031"/>
        <w:gridCol w:w="1333"/>
        <w:gridCol w:w="2126"/>
        <w:gridCol w:w="2384"/>
        <w:gridCol w:w="1691"/>
      </w:tblGrid>
      <w:tr w:rsidR="0001030A" w:rsidRPr="0001030A" w:rsidTr="00510647">
        <w:trPr>
          <w:trHeight w:val="336"/>
        </w:trPr>
        <w:tc>
          <w:tcPr>
            <w:tcW w:w="3995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Повна</w:t>
            </w:r>
            <w:proofErr w:type="spellEnd"/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установи</w:t>
            </w:r>
          </w:p>
        </w:tc>
        <w:tc>
          <w:tcPr>
            <w:tcW w:w="303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384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ПІБ Директора</w:t>
            </w:r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Ел. адрес</w:t>
            </w:r>
          </w:p>
        </w:tc>
      </w:tr>
      <w:tr w:rsidR="0001030A" w:rsidRPr="0001030A" w:rsidTr="00510647">
        <w:trPr>
          <w:trHeight w:val="660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Ананьївський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дитячий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область,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Ананьївський</w:t>
            </w:r>
            <w:proofErr w:type="spellEnd"/>
            <w:proofErr w:type="gram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м.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Ананьїв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. Горького, 1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66400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(04863) 2-12-18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Вужиловська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Віра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adbi@meta.ua</w:t>
            </w:r>
          </w:p>
        </w:tc>
      </w:tr>
      <w:tr w:rsidR="0001030A" w:rsidRPr="0001030A" w:rsidTr="00510647">
        <w:trPr>
          <w:trHeight w:val="1059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Балтський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психоневрологічний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обл., м. Балта,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вул.Володимирська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, 2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66101</w:t>
            </w:r>
          </w:p>
        </w:tc>
        <w:tc>
          <w:tcPr>
            <w:tcW w:w="2126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04866-2-53-00 04866-2-52-64 04866-2-53-64</w:t>
            </w:r>
          </w:p>
        </w:tc>
        <w:tc>
          <w:tcPr>
            <w:tcW w:w="2384" w:type="dxa"/>
            <w:hideMark/>
          </w:tcPr>
          <w:p w:rsidR="0069679C" w:rsidRPr="0001030A" w:rsidRDefault="00510647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 Петрович</w:t>
            </w:r>
            <w:r w:rsidR="0069679C"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bpndi@ukr.net </w:t>
            </w:r>
          </w:p>
        </w:tc>
      </w:tr>
      <w:tr w:rsidR="0001030A" w:rsidRPr="0001030A" w:rsidTr="00510647">
        <w:trPr>
          <w:trHeight w:val="981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Барабойський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психоневрологічний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будинок-інтернат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область,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Овідіопольський</w:t>
            </w:r>
            <w:proofErr w:type="spellEnd"/>
            <w:proofErr w:type="gram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с.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Барабой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Садова</w:t>
            </w:r>
            <w:proofErr w:type="spellEnd"/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67841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702-61-56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Чала Ганна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Терентіївна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b22b@ukr.net</w:t>
            </w:r>
          </w:p>
        </w:tc>
      </w:tr>
      <w:tr w:rsidR="0001030A" w:rsidRPr="0001030A" w:rsidTr="00510647">
        <w:trPr>
          <w:trHeight w:val="999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Білгород-Дністровський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дитячий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будинок-інтернат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область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м.БілгородДністровський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вул.Приморська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, 62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67704</w:t>
            </w:r>
          </w:p>
        </w:tc>
        <w:tc>
          <w:tcPr>
            <w:tcW w:w="2126" w:type="dxa"/>
            <w:hideMark/>
          </w:tcPr>
          <w:p w:rsidR="0001030A" w:rsidRDefault="00ED4DCD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69679C"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048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69679C"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49-6-55-72 </w:t>
            </w:r>
          </w:p>
          <w:p w:rsidR="0001030A" w:rsidRDefault="0001030A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ED4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4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679C"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6-55-91 </w:t>
            </w:r>
          </w:p>
          <w:p w:rsidR="0069679C" w:rsidRPr="0001030A" w:rsidRDefault="0001030A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ED4D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69679C"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6-55-87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Звягінцева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Наталя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bddet-dom@ukr.net</w:t>
            </w:r>
          </w:p>
        </w:tc>
      </w:tr>
      <w:tr w:rsidR="0001030A" w:rsidRPr="0001030A" w:rsidTr="00510647">
        <w:trPr>
          <w:trHeight w:val="1041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Великорибальський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психоневрологічний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будинок-інтернат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область,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Саратський</w:t>
            </w:r>
            <w:proofErr w:type="spellEnd"/>
            <w:proofErr w:type="gram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с.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Великорибальське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Миру,1 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68260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484821611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Шкімбов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velikorubalsk@gmail.com</w:t>
            </w:r>
          </w:p>
        </w:tc>
      </w:tr>
      <w:tr w:rsidR="0001030A" w:rsidRPr="0001030A" w:rsidTr="00510647">
        <w:trPr>
          <w:trHeight w:val="660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Красносільський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дитячий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область,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Комінтернівській</w:t>
            </w:r>
            <w:proofErr w:type="spellEnd"/>
            <w:proofErr w:type="gram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с.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Красносілка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. Перемоги,73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67560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750-42-39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Сенишин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Петро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Євстахович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kddi@ukr.net </w:t>
            </w:r>
          </w:p>
        </w:tc>
      </w:tr>
      <w:tr w:rsidR="0001030A" w:rsidRPr="0001030A" w:rsidTr="00510647">
        <w:trPr>
          <w:trHeight w:val="1020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Мирнопільський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геріатричний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область,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Арцизький</w:t>
            </w:r>
            <w:proofErr w:type="spellEnd"/>
            <w:proofErr w:type="gram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с.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Мирнопілля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. Радянська,90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68413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(04845)5-41-35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Ільченко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Світлана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mirn_domint@meta.ua</w:t>
            </w:r>
          </w:p>
        </w:tc>
      </w:tr>
      <w:tr w:rsidR="0001030A" w:rsidRPr="0001030A" w:rsidTr="00510647">
        <w:trPr>
          <w:trHeight w:val="981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Новосавицький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психоневрологічний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будинок-інтернат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обл,Великомихайлівський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рн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с.Новосавицьке</w:t>
            </w:r>
            <w:proofErr w:type="spellEnd"/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67143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(259) 2-78-49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Кравченко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Олексій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npnbi@i.ua</w:t>
            </w:r>
          </w:p>
        </w:tc>
      </w:tr>
      <w:tr w:rsidR="0001030A" w:rsidRPr="0001030A" w:rsidTr="00510647">
        <w:trPr>
          <w:trHeight w:val="660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геріатричний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будинок-інтернат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Одеса,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Паустовського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, 2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65111</w:t>
            </w:r>
          </w:p>
        </w:tc>
        <w:tc>
          <w:tcPr>
            <w:tcW w:w="2126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(048)718-42-85 (048)718-42-89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Акімов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Валерій</w:t>
            </w:r>
            <w:proofErr w:type="spellEnd"/>
          </w:p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Максимович</w:t>
            </w:r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ogdi_2@ukr.net</w:t>
            </w:r>
          </w:p>
        </w:tc>
      </w:tr>
      <w:tr w:rsidR="0001030A" w:rsidRPr="0001030A" w:rsidTr="00510647">
        <w:trPr>
          <w:trHeight w:val="660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дитячий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будинок-інтернат</w:t>
            </w:r>
            <w:proofErr w:type="spellEnd"/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Одеса,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. Макаренко, 20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65038</w:t>
            </w:r>
          </w:p>
        </w:tc>
        <w:tc>
          <w:tcPr>
            <w:tcW w:w="2126" w:type="dxa"/>
            <w:noWrap/>
            <w:hideMark/>
          </w:tcPr>
          <w:p w:rsidR="0069679C" w:rsidRPr="00510647" w:rsidRDefault="0069679C" w:rsidP="0051064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(048)7</w:t>
            </w:r>
            <w:r w:rsidR="005106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37-70-40</w:t>
            </w:r>
          </w:p>
        </w:tc>
        <w:tc>
          <w:tcPr>
            <w:tcW w:w="2384" w:type="dxa"/>
            <w:hideMark/>
          </w:tcPr>
          <w:p w:rsidR="0069679C" w:rsidRPr="00510647" w:rsidRDefault="00510647" w:rsidP="0069679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Печений Андрій Григорович</w:t>
            </w:r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odbi-20@ukr.net</w:t>
            </w:r>
          </w:p>
        </w:tc>
      </w:tr>
      <w:tr w:rsidR="0001030A" w:rsidRPr="0001030A" w:rsidTr="00510647">
        <w:trPr>
          <w:trHeight w:val="981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 "Центр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бездомних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обл.,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Суворовський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м.Одеса</w:t>
            </w:r>
            <w:proofErr w:type="spellEnd"/>
            <w:proofErr w:type="gram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. Красна, 11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65102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(048) 758-41-70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Чеканов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Станіслав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crbg@ukr.net</w:t>
            </w:r>
          </w:p>
        </w:tc>
      </w:tr>
      <w:tr w:rsidR="0001030A" w:rsidRPr="0001030A" w:rsidTr="00510647">
        <w:trPr>
          <w:trHeight w:val="336"/>
        </w:trPr>
        <w:tc>
          <w:tcPr>
            <w:tcW w:w="3995" w:type="dxa"/>
            <w:noWrap/>
            <w:hideMark/>
          </w:tcPr>
          <w:p w:rsidR="0069679C" w:rsidRPr="0001030A" w:rsidRDefault="0001030A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«Обласний центр методичної роботи та соціальних виплат»</w:t>
            </w:r>
          </w:p>
        </w:tc>
        <w:tc>
          <w:tcPr>
            <w:tcW w:w="3031" w:type="dxa"/>
            <w:noWrap/>
            <w:hideMark/>
          </w:tcPr>
          <w:p w:rsidR="0001030A" w:rsidRPr="0001030A" w:rsidRDefault="0001030A" w:rsidP="00010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адреса – пр.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, 4, м. Одеса;</w:t>
            </w:r>
          </w:p>
          <w:p w:rsidR="0001030A" w:rsidRPr="0001030A" w:rsidRDefault="0001030A" w:rsidP="00010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Фактична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адреса –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Ясиновського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, 3, м. Одеса.</w:t>
            </w:r>
          </w:p>
          <w:p w:rsidR="0001030A" w:rsidRPr="0001030A" w:rsidRDefault="0001030A" w:rsidP="00010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Відділення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раннього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втручання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Канатна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, 27, м. Одеса</w:t>
            </w:r>
          </w:p>
          <w:p w:rsidR="0069679C" w:rsidRPr="0001030A" w:rsidRDefault="0001030A" w:rsidP="00010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Відділення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професійної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реабілітації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осіб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інвалідністю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с. Холодна Балка,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Санаторна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обл.,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р-н.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65032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(048)793-69-72, (048)793-69-73, (048)793-69-74</w:t>
            </w:r>
          </w:p>
        </w:tc>
        <w:tc>
          <w:tcPr>
            <w:tcW w:w="2384" w:type="dxa"/>
            <w:noWrap/>
            <w:hideMark/>
          </w:tcPr>
          <w:p w:rsidR="0069679C" w:rsidRPr="0001030A" w:rsidRDefault="0001030A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010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Осіпенко</w:t>
            </w:r>
            <w:proofErr w:type="spellEnd"/>
            <w:r w:rsidRPr="00010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Вікторівна.</w:t>
            </w:r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life_strategy@ukr.net</w:t>
            </w:r>
          </w:p>
        </w:tc>
      </w:tr>
      <w:tr w:rsidR="0001030A" w:rsidRPr="0001030A" w:rsidTr="00510647">
        <w:trPr>
          <w:trHeight w:val="660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область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Біляївський</w:t>
            </w:r>
            <w:proofErr w:type="spellEnd"/>
            <w:proofErr w:type="gram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с. Холодна Балка,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. Санаторна,1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676660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(0482) 30-35-50</w:t>
            </w:r>
          </w:p>
        </w:tc>
        <w:tc>
          <w:tcPr>
            <w:tcW w:w="2384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Осіпенко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Єлизавета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ev15@ukr.net</w:t>
            </w:r>
          </w:p>
        </w:tc>
      </w:tr>
      <w:tr w:rsidR="0001030A" w:rsidRPr="0001030A" w:rsidTr="00510647">
        <w:trPr>
          <w:trHeight w:val="660"/>
        </w:trPr>
        <w:tc>
          <w:tcPr>
            <w:tcW w:w="3995" w:type="dxa"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 "Центр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соціально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психологічної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допомоги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303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Одеса,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. Красна, 11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65102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(048) 758-40-50</w:t>
            </w:r>
          </w:p>
        </w:tc>
        <w:tc>
          <w:tcPr>
            <w:tcW w:w="2384" w:type="dxa"/>
            <w:hideMark/>
          </w:tcPr>
          <w:p w:rsidR="0069679C" w:rsidRPr="0001030A" w:rsidRDefault="0001030A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в.о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Директора –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Тузла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oky.ocspd@gmail.com</w:t>
            </w:r>
          </w:p>
        </w:tc>
      </w:tr>
      <w:tr w:rsidR="0001030A" w:rsidRPr="0001030A" w:rsidTr="00510647">
        <w:trPr>
          <w:trHeight w:val="336"/>
        </w:trPr>
        <w:tc>
          <w:tcPr>
            <w:tcW w:w="3995" w:type="dxa"/>
            <w:noWrap/>
            <w:hideMark/>
          </w:tcPr>
          <w:p w:rsidR="0069679C" w:rsidRPr="0001030A" w:rsidRDefault="00510647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для ВІЛ-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інфікованих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дітей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молоді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303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Одеса,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Хімічна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, 5</w:t>
            </w:r>
          </w:p>
        </w:tc>
        <w:tc>
          <w:tcPr>
            <w:tcW w:w="1333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65031</w:t>
            </w:r>
          </w:p>
        </w:tc>
        <w:tc>
          <w:tcPr>
            <w:tcW w:w="2126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(048)798-49-97</w:t>
            </w:r>
          </w:p>
        </w:tc>
        <w:tc>
          <w:tcPr>
            <w:tcW w:w="2384" w:type="dxa"/>
            <w:noWrap/>
            <w:hideMark/>
          </w:tcPr>
          <w:p w:rsidR="0069679C" w:rsidRPr="00510647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Кравченко</w:t>
            </w:r>
            <w:r w:rsidR="005106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1691" w:type="dxa"/>
            <w:noWrap/>
            <w:hideMark/>
          </w:tcPr>
          <w:p w:rsidR="0069679C" w:rsidRPr="0001030A" w:rsidRDefault="0069679C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centr_garmoniya@ukr.net</w:t>
            </w:r>
          </w:p>
        </w:tc>
      </w:tr>
      <w:tr w:rsidR="00510647" w:rsidRPr="0001030A" w:rsidTr="00510647">
        <w:trPr>
          <w:trHeight w:val="660"/>
        </w:trPr>
        <w:tc>
          <w:tcPr>
            <w:tcW w:w="3995" w:type="dxa"/>
            <w:hideMark/>
          </w:tcPr>
          <w:p w:rsidR="00510647" w:rsidRPr="0001030A" w:rsidRDefault="00510647" w:rsidP="00510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Болградський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соціально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психологічної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реабілітації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дітей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молоді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функціональними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обмеженнями</w:t>
            </w:r>
            <w:proofErr w:type="spellEnd"/>
          </w:p>
        </w:tc>
        <w:tc>
          <w:tcPr>
            <w:tcW w:w="3031" w:type="dxa"/>
            <w:noWrap/>
            <w:hideMark/>
          </w:tcPr>
          <w:p w:rsidR="00510647" w:rsidRPr="0001030A" w:rsidRDefault="00510647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Одеська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обл.,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Болградський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місто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Болград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вул.25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Серпня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, буд. 126</w:t>
            </w:r>
          </w:p>
        </w:tc>
        <w:tc>
          <w:tcPr>
            <w:tcW w:w="1333" w:type="dxa"/>
            <w:noWrap/>
            <w:hideMark/>
          </w:tcPr>
          <w:p w:rsidR="00510647" w:rsidRPr="0001030A" w:rsidRDefault="00510647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68702</w:t>
            </w:r>
          </w:p>
        </w:tc>
        <w:tc>
          <w:tcPr>
            <w:tcW w:w="2126" w:type="dxa"/>
            <w:noWrap/>
            <w:hideMark/>
          </w:tcPr>
          <w:p w:rsidR="00510647" w:rsidRPr="0001030A" w:rsidRDefault="00510647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(04846) 4-52-76; (04846) 4- 54-23</w:t>
            </w:r>
          </w:p>
        </w:tc>
        <w:tc>
          <w:tcPr>
            <w:tcW w:w="2384" w:type="dxa"/>
            <w:hideMark/>
          </w:tcPr>
          <w:p w:rsidR="00510647" w:rsidRPr="0001030A" w:rsidRDefault="00510647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Дімітров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Валерій</w:t>
            </w:r>
            <w:proofErr w:type="spellEnd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691" w:type="dxa"/>
            <w:noWrap/>
            <w:hideMark/>
          </w:tcPr>
          <w:p w:rsidR="00510647" w:rsidRPr="0001030A" w:rsidRDefault="00510647" w:rsidP="0069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A">
              <w:rPr>
                <w:rFonts w:ascii="Times New Roman" w:hAnsi="Times New Roman" w:cs="Times New Roman"/>
                <w:bCs/>
                <w:sz w:val="28"/>
                <w:szCs w:val="28"/>
              </w:rPr>
              <w:t>bolgrad-viddil@ukr.net</w:t>
            </w:r>
          </w:p>
        </w:tc>
      </w:tr>
    </w:tbl>
    <w:p w:rsidR="00356CD3" w:rsidRPr="0001030A" w:rsidRDefault="00356C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6CD3" w:rsidRPr="0001030A" w:rsidSect="00696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0"/>
    <w:rsid w:val="0001030A"/>
    <w:rsid w:val="0028647C"/>
    <w:rsid w:val="00356CD3"/>
    <w:rsid w:val="00510647"/>
    <w:rsid w:val="00633940"/>
    <w:rsid w:val="0069679C"/>
    <w:rsid w:val="00810D04"/>
    <w:rsid w:val="00E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718C"/>
  <w15:chartTrackingRefBased/>
  <w15:docId w15:val="{7466CCB3-FEE4-4136-8FCA-2E731EF4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2</cp:revision>
  <dcterms:created xsi:type="dcterms:W3CDTF">2021-12-28T11:46:00Z</dcterms:created>
  <dcterms:modified xsi:type="dcterms:W3CDTF">2021-12-28T11:46:00Z</dcterms:modified>
</cp:coreProperties>
</file>